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53A42BE" w:rsidR="00C739AF" w:rsidRDefault="1927A50A">
      <w:r w:rsidRPr="3A1FDD0E">
        <w:rPr>
          <w:rFonts w:ascii="Times New Roman" w:eastAsia="Times New Roman" w:hAnsi="Times New Roman" w:cs="Times New Roman"/>
          <w:sz w:val="24"/>
          <w:szCs w:val="24"/>
        </w:rPr>
        <w:t xml:space="preserve">English 12-2 Final Assessment </w:t>
      </w:r>
    </w:p>
    <w:p w14:paraId="42C19ABC" w14:textId="6FE2F044" w:rsidR="1927A50A" w:rsidRDefault="1927A50A" w:rsidP="3A1FDD0E">
      <w:pPr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Monday, January 25 @1:30 – Room 142</w:t>
      </w:r>
    </w:p>
    <w:p w14:paraId="76AA7C5B" w14:textId="506B4725" w:rsidR="01CC466B" w:rsidRDefault="01CC466B" w:rsidP="3A1FDD0E">
      <w:pPr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 xml:space="preserve">Materials needed:  pen/pencil and </w:t>
      </w:r>
      <w:r w:rsidR="00333770">
        <w:rPr>
          <w:rFonts w:ascii="Times New Roman" w:eastAsia="Times New Roman" w:hAnsi="Times New Roman" w:cs="Times New Roman"/>
          <w:sz w:val="24"/>
          <w:szCs w:val="24"/>
        </w:rPr>
        <w:t>textbook -</w:t>
      </w:r>
      <w:r w:rsidRPr="3A1FDD0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3A1FDD0E">
        <w:rPr>
          <w:rFonts w:ascii="Times New Roman" w:eastAsia="Times New Roman" w:hAnsi="Times New Roman" w:cs="Times New Roman"/>
          <w:sz w:val="24"/>
          <w:szCs w:val="24"/>
        </w:rPr>
        <w:t>Imprints</w:t>
      </w:r>
      <w:proofErr w:type="gramEnd"/>
      <w:r w:rsidRPr="3A1FDD0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E33E8CF" w14:textId="01A5B02D" w:rsidR="01CC466B" w:rsidRDefault="01CC466B" w:rsidP="3A1FDD0E">
      <w:pPr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Outcomes being assessed:</w:t>
      </w:r>
    </w:p>
    <w:p w14:paraId="3EE1B996" w14:textId="2E744736" w:rsidR="01CC466B" w:rsidRDefault="01CC466B" w:rsidP="3A1FDD0E">
      <w:pPr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1.1 - Use a variety of reading strategies to make meaning of complex and sophisticated texts.</w:t>
      </w:r>
    </w:p>
    <w:p w14:paraId="7284C593" w14:textId="30BD1977" w:rsidR="01CC466B" w:rsidRDefault="01CC466B" w:rsidP="3A1FDD0E">
      <w:pPr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2.2 - Respond Critically to complex and sophisticated texts.</w:t>
      </w:r>
    </w:p>
    <w:p w14:paraId="17B1C09B" w14:textId="57C40ED2" w:rsidR="3A1FDD0E" w:rsidRDefault="3A1FDD0E" w:rsidP="3A1FDD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2A3419" w14:textId="445F5568" w:rsidR="1927A50A" w:rsidRDefault="1927A50A" w:rsidP="3A1FDD0E">
      <w:pPr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Reading Comprehension</w:t>
      </w:r>
    </w:p>
    <w:p w14:paraId="4E250F47" w14:textId="639F8A99" w:rsidR="1927A50A" w:rsidRDefault="1927A50A" w:rsidP="3A1FDD0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 xml:space="preserve"> Fiction Selection</w:t>
      </w:r>
    </w:p>
    <w:p w14:paraId="35F5FDA9" w14:textId="3D88E35B" w:rsidR="1927A50A" w:rsidRDefault="1927A50A" w:rsidP="3A1FDD0E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 xml:space="preserve"> 2 literal questions</w:t>
      </w:r>
    </w:p>
    <w:p w14:paraId="71724709" w14:textId="248089A0" w:rsidR="1927A50A" w:rsidRDefault="1927A50A" w:rsidP="3A1FDD0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3 interpretative/inferential questions</w:t>
      </w:r>
    </w:p>
    <w:p w14:paraId="1AD88088" w14:textId="6386AA01" w:rsidR="1927A50A" w:rsidRDefault="1927A50A" w:rsidP="3A1FDD0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2 personal/critical/evaluative questions</w:t>
      </w:r>
    </w:p>
    <w:p w14:paraId="14B58D4B" w14:textId="094E9FB9" w:rsidR="3A1FDD0E" w:rsidRDefault="3A1FDD0E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AC81D4" w14:textId="6EAD56D8" w:rsidR="1927A50A" w:rsidRDefault="1927A50A" w:rsidP="3A1FDD0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 xml:space="preserve"> Non-fiction selection</w:t>
      </w:r>
    </w:p>
    <w:p w14:paraId="10F5E131" w14:textId="5F142731" w:rsidR="1927A50A" w:rsidRDefault="1927A50A" w:rsidP="3A1FDD0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3 literal questions</w:t>
      </w:r>
    </w:p>
    <w:p w14:paraId="0692FF9F" w14:textId="41CFE49A" w:rsidR="1927A50A" w:rsidRDefault="1927A50A" w:rsidP="3A1FDD0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4 inferential/interpretative questions</w:t>
      </w:r>
    </w:p>
    <w:p w14:paraId="146D40E7" w14:textId="75DE6405" w:rsidR="1927A50A" w:rsidRDefault="1927A50A" w:rsidP="3A1FDD0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2 Personal/critical/Evaluative questions</w:t>
      </w:r>
    </w:p>
    <w:p w14:paraId="0BBBE458" w14:textId="16D38AD9" w:rsidR="3A1FDD0E" w:rsidRDefault="3A1FDD0E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3CA7AD" w14:textId="303EA34F" w:rsidR="1927A50A" w:rsidRDefault="1927A50A" w:rsidP="3A1FDD0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 xml:space="preserve"> Short Essay </w:t>
      </w:r>
    </w:p>
    <w:p w14:paraId="4C3648DA" w14:textId="08EEECA6" w:rsidR="1927A50A" w:rsidRDefault="1927A50A" w:rsidP="3A1FDD0E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5 questions to be answered using support from the essay.</w:t>
      </w:r>
    </w:p>
    <w:p w14:paraId="5516FF55" w14:textId="006C4A73" w:rsidR="3A1FDD0E" w:rsidRDefault="3A1FDD0E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187904" w14:textId="204E55AF" w:rsidR="1927A50A" w:rsidRDefault="1927A50A" w:rsidP="3A1FDD0E">
      <w:pPr>
        <w:pStyle w:val="ListParagraph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 xml:space="preserve"> Poetry (Sonnet)</w:t>
      </w:r>
    </w:p>
    <w:p w14:paraId="56A003C7" w14:textId="3DEC5EBC" w:rsidR="1927A50A" w:rsidRDefault="1927A50A" w:rsidP="3A1FDD0E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 xml:space="preserve">4 questions to be answered using support from the </w:t>
      </w:r>
      <w:r w:rsidR="00DD5B6D">
        <w:rPr>
          <w:rFonts w:ascii="Times New Roman" w:eastAsia="Times New Roman" w:hAnsi="Times New Roman" w:cs="Times New Roman"/>
          <w:sz w:val="24"/>
          <w:szCs w:val="24"/>
        </w:rPr>
        <w:t>poetry.</w:t>
      </w:r>
    </w:p>
    <w:p w14:paraId="2B846A33" w14:textId="422834A6" w:rsidR="3A1FDD0E" w:rsidRDefault="3A1FDD0E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B24859" w14:textId="480C45C0" w:rsidR="3A1FDD0E" w:rsidRDefault="3A1FDD0E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4F72C5" w14:textId="1FA64D51" w:rsidR="1927A50A" w:rsidRDefault="1927A50A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Terms to know:</w:t>
      </w:r>
    </w:p>
    <w:p w14:paraId="513755FF" w14:textId="2A7F9C17" w:rsidR="1927A50A" w:rsidRDefault="1927A50A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Aurora borealis (also look to see what it looks like)</w:t>
      </w:r>
    </w:p>
    <w:p w14:paraId="4C67DDD8" w14:textId="6E89C919" w:rsidR="1927A50A" w:rsidRDefault="1927A50A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Target audience</w:t>
      </w:r>
    </w:p>
    <w:p w14:paraId="41273520" w14:textId="2D8B9B5F" w:rsidR="1927A50A" w:rsidRDefault="1927A50A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Mood of a writing piece</w:t>
      </w:r>
    </w:p>
    <w:p w14:paraId="0FCF90E2" w14:textId="0E59DF5A" w:rsidR="1927A50A" w:rsidRDefault="1927A50A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3A1FDD0E">
        <w:rPr>
          <w:rFonts w:ascii="Times New Roman" w:eastAsia="Times New Roman" w:hAnsi="Times New Roman" w:cs="Times New Roman"/>
          <w:sz w:val="24"/>
          <w:szCs w:val="24"/>
        </w:rPr>
        <w:t>Purpose of a writing piece</w:t>
      </w:r>
    </w:p>
    <w:p w14:paraId="7B27739D" w14:textId="6BDC8D53" w:rsidR="3A1FDD0E" w:rsidRDefault="3A1FDD0E" w:rsidP="3A1FDD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3A1FDD0E" w:rsidSect="00F943E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55B4"/>
    <w:multiLevelType w:val="hybridMultilevel"/>
    <w:tmpl w:val="37CAAB62"/>
    <w:lvl w:ilvl="0" w:tplc="45E83FAE">
      <w:start w:val="1"/>
      <w:numFmt w:val="decimal"/>
      <w:lvlText w:val="%1."/>
      <w:lvlJc w:val="left"/>
      <w:pPr>
        <w:ind w:left="720" w:hanging="360"/>
      </w:pPr>
    </w:lvl>
    <w:lvl w:ilvl="1" w:tplc="84E0F972">
      <w:start w:val="1"/>
      <w:numFmt w:val="lowerLetter"/>
      <w:lvlText w:val="%2."/>
      <w:lvlJc w:val="left"/>
      <w:pPr>
        <w:ind w:left="1440" w:hanging="360"/>
      </w:pPr>
    </w:lvl>
    <w:lvl w:ilvl="2" w:tplc="56F2D578">
      <w:start w:val="1"/>
      <w:numFmt w:val="lowerRoman"/>
      <w:lvlText w:val="%3."/>
      <w:lvlJc w:val="right"/>
      <w:pPr>
        <w:ind w:left="2160" w:hanging="180"/>
      </w:pPr>
    </w:lvl>
    <w:lvl w:ilvl="3" w:tplc="F54C2BE2">
      <w:start w:val="1"/>
      <w:numFmt w:val="decimal"/>
      <w:lvlText w:val="%4."/>
      <w:lvlJc w:val="left"/>
      <w:pPr>
        <w:ind w:left="2880" w:hanging="360"/>
      </w:pPr>
    </w:lvl>
    <w:lvl w:ilvl="4" w:tplc="E7C4DF18">
      <w:start w:val="1"/>
      <w:numFmt w:val="lowerLetter"/>
      <w:lvlText w:val="%5."/>
      <w:lvlJc w:val="left"/>
      <w:pPr>
        <w:ind w:left="3600" w:hanging="360"/>
      </w:pPr>
    </w:lvl>
    <w:lvl w:ilvl="5" w:tplc="56D8F87A">
      <w:start w:val="1"/>
      <w:numFmt w:val="lowerRoman"/>
      <w:lvlText w:val="%6."/>
      <w:lvlJc w:val="right"/>
      <w:pPr>
        <w:ind w:left="4320" w:hanging="180"/>
      </w:pPr>
    </w:lvl>
    <w:lvl w:ilvl="6" w:tplc="1BC26ABE">
      <w:start w:val="1"/>
      <w:numFmt w:val="decimal"/>
      <w:lvlText w:val="%7."/>
      <w:lvlJc w:val="left"/>
      <w:pPr>
        <w:ind w:left="5040" w:hanging="360"/>
      </w:pPr>
    </w:lvl>
    <w:lvl w:ilvl="7" w:tplc="6EECB062">
      <w:start w:val="1"/>
      <w:numFmt w:val="lowerLetter"/>
      <w:lvlText w:val="%8."/>
      <w:lvlJc w:val="left"/>
      <w:pPr>
        <w:ind w:left="5760" w:hanging="360"/>
      </w:pPr>
    </w:lvl>
    <w:lvl w:ilvl="8" w:tplc="356CD8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CE6"/>
    <w:multiLevelType w:val="hybridMultilevel"/>
    <w:tmpl w:val="E7F8A138"/>
    <w:lvl w:ilvl="0" w:tplc="646E2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E9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C1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64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0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86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0C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AE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06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2BCE"/>
    <w:multiLevelType w:val="hybridMultilevel"/>
    <w:tmpl w:val="81EE1B40"/>
    <w:lvl w:ilvl="0" w:tplc="CF9E7C0C">
      <w:start w:val="1"/>
      <w:numFmt w:val="decimal"/>
      <w:lvlText w:val="%1."/>
      <w:lvlJc w:val="left"/>
      <w:pPr>
        <w:ind w:left="720" w:hanging="360"/>
      </w:pPr>
    </w:lvl>
    <w:lvl w:ilvl="1" w:tplc="590A66A4">
      <w:start w:val="1"/>
      <w:numFmt w:val="lowerLetter"/>
      <w:lvlText w:val="%2."/>
      <w:lvlJc w:val="left"/>
      <w:pPr>
        <w:ind w:left="1440" w:hanging="360"/>
      </w:pPr>
    </w:lvl>
    <w:lvl w:ilvl="2" w:tplc="03565860">
      <w:start w:val="1"/>
      <w:numFmt w:val="lowerRoman"/>
      <w:lvlText w:val="%3."/>
      <w:lvlJc w:val="right"/>
      <w:pPr>
        <w:ind w:left="2160" w:hanging="180"/>
      </w:pPr>
    </w:lvl>
    <w:lvl w:ilvl="3" w:tplc="DBCEFE6A">
      <w:start w:val="1"/>
      <w:numFmt w:val="decimal"/>
      <w:lvlText w:val="%4."/>
      <w:lvlJc w:val="left"/>
      <w:pPr>
        <w:ind w:left="2880" w:hanging="360"/>
      </w:pPr>
    </w:lvl>
    <w:lvl w:ilvl="4" w:tplc="F4E8F332">
      <w:start w:val="1"/>
      <w:numFmt w:val="lowerLetter"/>
      <w:lvlText w:val="%5."/>
      <w:lvlJc w:val="left"/>
      <w:pPr>
        <w:ind w:left="3600" w:hanging="360"/>
      </w:pPr>
    </w:lvl>
    <w:lvl w:ilvl="5" w:tplc="6EE6D232">
      <w:start w:val="1"/>
      <w:numFmt w:val="lowerRoman"/>
      <w:lvlText w:val="%6."/>
      <w:lvlJc w:val="right"/>
      <w:pPr>
        <w:ind w:left="4320" w:hanging="180"/>
      </w:pPr>
    </w:lvl>
    <w:lvl w:ilvl="6" w:tplc="79BCAA58">
      <w:start w:val="1"/>
      <w:numFmt w:val="decimal"/>
      <w:lvlText w:val="%7."/>
      <w:lvlJc w:val="left"/>
      <w:pPr>
        <w:ind w:left="5040" w:hanging="360"/>
      </w:pPr>
    </w:lvl>
    <w:lvl w:ilvl="7" w:tplc="60FC34F4">
      <w:start w:val="1"/>
      <w:numFmt w:val="lowerLetter"/>
      <w:lvlText w:val="%8."/>
      <w:lvlJc w:val="left"/>
      <w:pPr>
        <w:ind w:left="5760" w:hanging="360"/>
      </w:pPr>
    </w:lvl>
    <w:lvl w:ilvl="8" w:tplc="FBE655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175D4"/>
    <w:multiLevelType w:val="hybridMultilevel"/>
    <w:tmpl w:val="39609AD4"/>
    <w:lvl w:ilvl="0" w:tplc="44CE1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0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E1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2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E7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0F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C1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4E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A4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38B"/>
    <w:multiLevelType w:val="hybridMultilevel"/>
    <w:tmpl w:val="99A82EA8"/>
    <w:lvl w:ilvl="0" w:tplc="6666B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28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8E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62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C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B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03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443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8F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75039"/>
    <w:multiLevelType w:val="hybridMultilevel"/>
    <w:tmpl w:val="DA84770E"/>
    <w:lvl w:ilvl="0" w:tplc="D3003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587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02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2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6F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723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CF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A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85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C040D"/>
    <w:rsid w:val="00333770"/>
    <w:rsid w:val="00C739AF"/>
    <w:rsid w:val="00DD5B6D"/>
    <w:rsid w:val="00F943E6"/>
    <w:rsid w:val="00FD0066"/>
    <w:rsid w:val="01CC466B"/>
    <w:rsid w:val="169FFF3C"/>
    <w:rsid w:val="178BD4A9"/>
    <w:rsid w:val="18EBCA91"/>
    <w:rsid w:val="1927A50A"/>
    <w:rsid w:val="26CA2AFC"/>
    <w:rsid w:val="2865FB5D"/>
    <w:rsid w:val="39F2ACBB"/>
    <w:rsid w:val="3A1FDD0E"/>
    <w:rsid w:val="4C7F3B7C"/>
    <w:rsid w:val="4E1B0BDD"/>
    <w:rsid w:val="4FFC040D"/>
    <w:rsid w:val="56261DC2"/>
    <w:rsid w:val="5871E917"/>
    <w:rsid w:val="677F5618"/>
    <w:rsid w:val="697BC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040D"/>
  <w15:chartTrackingRefBased/>
  <w15:docId w15:val="{2A96499B-9A9E-467D-8CDF-1058CD3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37C6C8A66E2D8B4BAE3DAA9A0D0071DF" ma:contentTypeVersion="9" ma:contentTypeDescription="Upload an audio file." ma:contentTypeScope="" ma:versionID="d113941c479f4c5068461fd18b07f0e1">
  <xsd:schema xmlns:xsd="http://www.w3.org/2001/XMLSchema" xmlns:xs="http://www.w3.org/2001/XMLSchema" xmlns:p="http://schemas.microsoft.com/office/2006/metadata/properties" xmlns:ns1="http://schemas.microsoft.com/sharepoint/v3" xmlns:ns2="8767659D-B503-4FBF-9510-A868ACDCA6B0" xmlns:ns3="http://schemas.microsoft.com/sharepoint/v3/fields" xmlns:ns4="fe44366e-3bfb-4c43-8e52-3cbc41b0f4cf" targetNamespace="http://schemas.microsoft.com/office/2006/metadata/properties" ma:root="true" ma:fieldsID="ee5f2884dbdcc593e49d120cc61fe958" ns1:_="" ns2:_="" ns3:_="" ns4:_="">
    <xsd:import namespace="http://schemas.microsoft.com/sharepoint/v3"/>
    <xsd:import namespace="8767659D-B503-4FBF-9510-A868ACDCA6B0"/>
    <xsd:import namespace="http://schemas.microsoft.com/sharepoint/v3/fields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7659D-B503-4FBF-9510-A868ACDCA6B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39</Blog_x0020_Category>
    <MediaLengthInSeconds xmlns="http://schemas.microsoft.com/sharepoint/v3" xsi:nil="true"/>
    <AlternateThumbnailUrl xmlns="8767659D-B503-4FBF-9510-A868ACDCA6B0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A8EB4C3-44DE-42E6-8639-EFFFA3E38DB7}"/>
</file>

<file path=customXml/itemProps2.xml><?xml version="1.0" encoding="utf-8"?>
<ds:datastoreItem xmlns:ds="http://schemas.openxmlformats.org/officeDocument/2006/customXml" ds:itemID="{A2E42B6C-EBB5-43B5-8BDC-BF33AED678B1}"/>
</file>

<file path=customXml/itemProps3.xml><?xml version="1.0" encoding="utf-8"?>
<ds:datastoreItem xmlns:ds="http://schemas.openxmlformats.org/officeDocument/2006/customXml" ds:itemID="{60D0E735-5D94-493C-A870-E8423F4CC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12-2 January Assessment</dc:title>
  <dc:subject/>
  <dc:creator>Linton-Dufresne, Pamela (ASD-W)</dc:creator>
  <cp:keywords/>
  <dc:description/>
  <cp:lastModifiedBy>Linton-Dufresne, Pamela (ASD-W)</cp:lastModifiedBy>
  <cp:revision>2</cp:revision>
  <dcterms:created xsi:type="dcterms:W3CDTF">2021-01-20T20:06:00Z</dcterms:created>
  <dcterms:modified xsi:type="dcterms:W3CDTF">2021-01-20T20:06:00Z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0x0101009148F5A04DDD49CBA7127AADA5FB792B006973ACD696DC4858A76371B2FB2F439A0037C6C8A66E2D8B4BAE3DAA9A0D0071DF</vt:lpwstr>
  </property>
</Properties>
</file>